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0C2D6" w14:textId="77777777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# Red Team: Summary of Operations</w:t>
      </w:r>
    </w:p>
    <w:p w14:paraId="077F5ACC" w14:textId="77777777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3BCAE96D" w14:textId="77777777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## Table of Contents</w:t>
      </w:r>
    </w:p>
    <w:p w14:paraId="7269BF9B" w14:textId="77777777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- Exposed Services</w:t>
      </w:r>
    </w:p>
    <w:p w14:paraId="5DE8824F" w14:textId="77777777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- Critical Vulnerabilities</w:t>
      </w:r>
    </w:p>
    <w:p w14:paraId="3BDC0B35" w14:textId="77777777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- Exploitation</w:t>
      </w:r>
    </w:p>
    <w:p w14:paraId="03A6C96C" w14:textId="77777777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3089ED8E" w14:textId="77777777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### Exposed Services</w:t>
      </w:r>
    </w:p>
    <w:p w14:paraId="4A6B1C3E" w14:textId="77777777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0A2761F9" w14:textId="31180A01" w:rsidR="006D6AA7" w:rsidRPr="009B5270" w:rsidRDefault="008F0617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Nmap scan results for each machine reveal the below services and OS details:</w:t>
      </w:r>
    </w:p>
    <w:p w14:paraId="0244934C" w14:textId="77777777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36882D06" w14:textId="7A62270A" w:rsidR="007539A2" w:rsidRPr="009B5270" w:rsidRDefault="007539A2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 xml:space="preserve">Command: </w:t>
      </w:r>
      <w:proofErr w:type="spellStart"/>
      <w:r w:rsidRPr="009B5270">
        <w:rPr>
          <w:rFonts w:asciiTheme="minorHAnsi" w:hAnsiTheme="minorHAnsi" w:cstheme="minorHAnsi"/>
        </w:rPr>
        <w:t>nmap</w:t>
      </w:r>
      <w:proofErr w:type="spellEnd"/>
      <w:r w:rsidRPr="009B5270">
        <w:rPr>
          <w:rFonts w:asciiTheme="minorHAnsi" w:hAnsiTheme="minorHAnsi" w:cstheme="minorHAnsi"/>
        </w:rPr>
        <w:t xml:space="preserve"> 192.168.1.0/24 </w:t>
      </w:r>
    </w:p>
    <w:p w14:paraId="7352D59F" w14:textId="431C7A2F" w:rsidR="006D6AA7" w:rsidRPr="009B5270" w:rsidRDefault="007539A2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Output:</w:t>
      </w:r>
    </w:p>
    <w:p w14:paraId="19E81E83" w14:textId="78E75104" w:rsidR="007539A2" w:rsidRPr="009B5270" w:rsidRDefault="007539A2" w:rsidP="00225B90">
      <w:pPr>
        <w:pStyle w:val="PlainText"/>
        <w:rPr>
          <w:rFonts w:asciiTheme="minorHAnsi" w:hAnsiTheme="minorHAnsi" w:cstheme="minorHAnsi"/>
        </w:rPr>
      </w:pPr>
    </w:p>
    <w:p w14:paraId="34697071" w14:textId="699317A4" w:rsidR="003D1EC5" w:rsidRPr="009B5270" w:rsidRDefault="007539A2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7B9B6187" wp14:editId="11582681">
            <wp:extent cx="3321050" cy="48450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5E28" w14:textId="4CE8C7D2" w:rsidR="003D1EC5" w:rsidRPr="009B5270" w:rsidRDefault="003D1EC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4EB4633C" wp14:editId="45708216">
            <wp:extent cx="3695700" cy="92075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9DE1" w14:textId="77777777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7D43BADE" w14:textId="143A6473" w:rsidR="003D1EC5" w:rsidRPr="009B5270" w:rsidRDefault="003D1EC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lastRenderedPageBreak/>
        <w:t xml:space="preserve">Command: </w:t>
      </w:r>
      <w:proofErr w:type="spellStart"/>
      <w:r w:rsidRPr="009B5270">
        <w:rPr>
          <w:rFonts w:asciiTheme="minorHAnsi" w:hAnsiTheme="minorHAnsi" w:cstheme="minorHAnsi"/>
        </w:rPr>
        <w:t>nmap</w:t>
      </w:r>
      <w:proofErr w:type="spellEnd"/>
      <w:r w:rsidRPr="009B5270">
        <w:rPr>
          <w:rFonts w:asciiTheme="minorHAnsi" w:hAnsiTheme="minorHAnsi" w:cstheme="minorHAnsi"/>
        </w:rPr>
        <w:t xml:space="preserve"> -</w:t>
      </w:r>
      <w:proofErr w:type="spellStart"/>
      <w:r w:rsidRPr="009B5270">
        <w:rPr>
          <w:rFonts w:asciiTheme="minorHAnsi" w:hAnsiTheme="minorHAnsi" w:cstheme="minorHAnsi"/>
        </w:rPr>
        <w:t>sV</w:t>
      </w:r>
      <w:proofErr w:type="spellEnd"/>
      <w:r w:rsidRPr="009B5270">
        <w:rPr>
          <w:rFonts w:asciiTheme="minorHAnsi" w:hAnsiTheme="minorHAnsi" w:cstheme="minorHAnsi"/>
        </w:rPr>
        <w:t xml:space="preserve"> 192.168.1.110</w:t>
      </w:r>
    </w:p>
    <w:p w14:paraId="12C87FD3" w14:textId="42671331" w:rsidR="003D1EC5" w:rsidRPr="009B5270" w:rsidRDefault="003D1EC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Output:</w:t>
      </w:r>
    </w:p>
    <w:p w14:paraId="07580BC2" w14:textId="57C7B37E" w:rsidR="003D1EC5" w:rsidRPr="009B5270" w:rsidRDefault="003D1EC5" w:rsidP="00225B90">
      <w:pPr>
        <w:pStyle w:val="PlainText"/>
        <w:rPr>
          <w:rFonts w:asciiTheme="minorHAnsi" w:hAnsiTheme="minorHAnsi" w:cstheme="minorHAnsi"/>
        </w:rPr>
      </w:pPr>
    </w:p>
    <w:p w14:paraId="233DD473" w14:textId="2CB06C3A" w:rsidR="003D1EC5" w:rsidRPr="009B5270" w:rsidRDefault="003D1EC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0734B77A" wp14:editId="12A523E9">
            <wp:extent cx="5865495" cy="2757170"/>
            <wp:effectExtent l="0" t="0" r="1905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4E1" w14:textId="6820ABCC" w:rsidR="003D1EC5" w:rsidRPr="009B5270" w:rsidRDefault="003D1EC5" w:rsidP="00225B90">
      <w:pPr>
        <w:pStyle w:val="PlainText"/>
        <w:rPr>
          <w:rFonts w:asciiTheme="minorHAnsi" w:hAnsiTheme="minorHAnsi" w:cstheme="minorHAnsi"/>
        </w:rPr>
      </w:pPr>
    </w:p>
    <w:p w14:paraId="486B8F38" w14:textId="77777777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4BDA34F7" w14:textId="4FDA88B7" w:rsidR="006D6AA7" w:rsidRPr="009B5270" w:rsidRDefault="002E1F86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Potential Points of Entry:</w:t>
      </w:r>
    </w:p>
    <w:p w14:paraId="0D2EB97B" w14:textId="29B8338A" w:rsidR="006D6AA7" w:rsidRPr="009B5270" w:rsidRDefault="00BA24BF" w:rsidP="00BA24BF">
      <w:pPr>
        <w:pStyle w:val="PlainText"/>
        <w:ind w:firstLine="720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T</w:t>
      </w:r>
      <w:r w:rsidR="008F0617" w:rsidRPr="009B5270">
        <w:rPr>
          <w:rFonts w:asciiTheme="minorHAnsi" w:hAnsiTheme="minorHAnsi" w:cstheme="minorHAnsi"/>
        </w:rPr>
        <w:t>arget 1</w:t>
      </w:r>
    </w:p>
    <w:p w14:paraId="1E753D8E" w14:textId="61623693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0FD4A070" w14:textId="308288B2" w:rsidR="00BA24BF" w:rsidRPr="009B5270" w:rsidRDefault="00BA24BF" w:rsidP="00BA24BF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Port 22/</w:t>
      </w:r>
      <w:proofErr w:type="spellStart"/>
      <w:r w:rsidRPr="009B5270">
        <w:rPr>
          <w:rFonts w:asciiTheme="minorHAnsi" w:hAnsiTheme="minorHAnsi" w:cstheme="minorHAnsi"/>
        </w:rPr>
        <w:t>tcp</w:t>
      </w:r>
      <w:proofErr w:type="spellEnd"/>
      <w:r w:rsidRPr="009B5270">
        <w:rPr>
          <w:rFonts w:asciiTheme="minorHAnsi" w:hAnsiTheme="minorHAnsi" w:cstheme="minorHAnsi"/>
        </w:rPr>
        <w:t xml:space="preserve"> open</w:t>
      </w:r>
    </w:p>
    <w:p w14:paraId="1AC2E85D" w14:textId="086E2440" w:rsidR="00BA24BF" w:rsidRPr="009B5270" w:rsidRDefault="00BA24BF" w:rsidP="00BA24BF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Port 80/</w:t>
      </w:r>
      <w:proofErr w:type="spellStart"/>
      <w:r w:rsidRPr="009B5270">
        <w:rPr>
          <w:rFonts w:asciiTheme="minorHAnsi" w:hAnsiTheme="minorHAnsi" w:cstheme="minorHAnsi"/>
        </w:rPr>
        <w:t>tcp</w:t>
      </w:r>
      <w:proofErr w:type="spellEnd"/>
      <w:r w:rsidRPr="009B5270">
        <w:rPr>
          <w:rFonts w:asciiTheme="minorHAnsi" w:hAnsiTheme="minorHAnsi" w:cstheme="minorHAnsi"/>
        </w:rPr>
        <w:t xml:space="preserve"> open</w:t>
      </w:r>
    </w:p>
    <w:p w14:paraId="047156CA" w14:textId="0DC6FB51" w:rsidR="00BA24BF" w:rsidRPr="009B5270" w:rsidRDefault="00BA24BF" w:rsidP="00BA24BF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Port 111/</w:t>
      </w:r>
      <w:proofErr w:type="spellStart"/>
      <w:r w:rsidRPr="009B5270">
        <w:rPr>
          <w:rFonts w:asciiTheme="minorHAnsi" w:hAnsiTheme="minorHAnsi" w:cstheme="minorHAnsi"/>
        </w:rPr>
        <w:t>tcp</w:t>
      </w:r>
      <w:proofErr w:type="spellEnd"/>
      <w:r w:rsidRPr="009B5270">
        <w:rPr>
          <w:rFonts w:asciiTheme="minorHAnsi" w:hAnsiTheme="minorHAnsi" w:cstheme="minorHAnsi"/>
        </w:rPr>
        <w:t xml:space="preserve"> open</w:t>
      </w:r>
    </w:p>
    <w:p w14:paraId="25A412CB" w14:textId="0B1D0EED" w:rsidR="00BA24BF" w:rsidRPr="009B5270" w:rsidRDefault="00BA24BF" w:rsidP="00BA24BF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Port 139/</w:t>
      </w:r>
      <w:proofErr w:type="spellStart"/>
      <w:r w:rsidRPr="009B5270">
        <w:rPr>
          <w:rFonts w:asciiTheme="minorHAnsi" w:hAnsiTheme="minorHAnsi" w:cstheme="minorHAnsi"/>
        </w:rPr>
        <w:t>tcp</w:t>
      </w:r>
      <w:proofErr w:type="spellEnd"/>
      <w:r w:rsidRPr="009B5270">
        <w:rPr>
          <w:rFonts w:asciiTheme="minorHAnsi" w:hAnsiTheme="minorHAnsi" w:cstheme="minorHAnsi"/>
        </w:rPr>
        <w:t xml:space="preserve"> open</w:t>
      </w:r>
    </w:p>
    <w:p w14:paraId="74D26134" w14:textId="01935867" w:rsidR="00BA24BF" w:rsidRPr="009B5270" w:rsidRDefault="002E1F86" w:rsidP="00BA24BF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Port 445/</w:t>
      </w:r>
      <w:proofErr w:type="spellStart"/>
      <w:r w:rsidRPr="009B5270">
        <w:rPr>
          <w:rFonts w:asciiTheme="minorHAnsi" w:hAnsiTheme="minorHAnsi" w:cstheme="minorHAnsi"/>
        </w:rPr>
        <w:t>tcp</w:t>
      </w:r>
      <w:proofErr w:type="spellEnd"/>
      <w:r w:rsidRPr="009B5270">
        <w:rPr>
          <w:rFonts w:asciiTheme="minorHAnsi" w:hAnsiTheme="minorHAnsi" w:cstheme="minorHAnsi"/>
        </w:rPr>
        <w:t xml:space="preserve"> open</w:t>
      </w:r>
    </w:p>
    <w:p w14:paraId="1EB8781F" w14:textId="25E4F1A3" w:rsidR="00BA24BF" w:rsidRPr="009B5270" w:rsidRDefault="00BA24BF" w:rsidP="00225B90">
      <w:pPr>
        <w:pStyle w:val="PlainText"/>
        <w:rPr>
          <w:rFonts w:asciiTheme="minorHAnsi" w:hAnsiTheme="minorHAnsi" w:cstheme="minorHAnsi"/>
        </w:rPr>
      </w:pPr>
    </w:p>
    <w:p w14:paraId="5B16D2C7" w14:textId="15A110F6" w:rsidR="00BA24BF" w:rsidRPr="009B5270" w:rsidRDefault="00BA24BF" w:rsidP="00225B90">
      <w:pPr>
        <w:pStyle w:val="PlainText"/>
        <w:rPr>
          <w:rFonts w:asciiTheme="minorHAnsi" w:hAnsiTheme="minorHAnsi" w:cstheme="minorHAnsi"/>
        </w:rPr>
      </w:pPr>
    </w:p>
    <w:p w14:paraId="5F1459B9" w14:textId="68AD628F" w:rsidR="00BA24BF" w:rsidRPr="009B5270" w:rsidRDefault="002E1F86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Critical Vulnerabilities:</w:t>
      </w:r>
    </w:p>
    <w:p w14:paraId="5EAAFBA3" w14:textId="2F2F97E2" w:rsidR="002E1F86" w:rsidRPr="009B5270" w:rsidRDefault="002E1F86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ab/>
        <w:t>Target 1</w:t>
      </w:r>
    </w:p>
    <w:p w14:paraId="4FE289E0" w14:textId="4E0770CD" w:rsidR="002E1F86" w:rsidRPr="009B5270" w:rsidRDefault="002E1F86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ab/>
      </w:r>
    </w:p>
    <w:p w14:paraId="3145A2BB" w14:textId="2300E5F7" w:rsidR="00586665" w:rsidRPr="009B5270" w:rsidRDefault="00586665" w:rsidP="002E1F86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Usernames/password enumeration.</w:t>
      </w:r>
    </w:p>
    <w:p w14:paraId="0E7F5A71" w14:textId="7482F47E" w:rsidR="002E1F86" w:rsidRPr="009B5270" w:rsidRDefault="00586665" w:rsidP="002E1F86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Accessible SSH access.</w:t>
      </w:r>
    </w:p>
    <w:p w14:paraId="5EEA75B7" w14:textId="7B65D4B9" w:rsidR="00586665" w:rsidRPr="009B5270" w:rsidRDefault="00586665" w:rsidP="002E1F86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Weak password policy.</w:t>
      </w:r>
    </w:p>
    <w:p w14:paraId="0C9EBE9D" w14:textId="68003D7B" w:rsidR="00586665" w:rsidRPr="009B5270" w:rsidRDefault="00586665" w:rsidP="002E1F86">
      <w:pPr>
        <w:pStyle w:val="PlainText"/>
        <w:numPr>
          <w:ilvl w:val="0"/>
          <w:numId w:val="1"/>
        </w:numPr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Unsalted passwords.</w:t>
      </w:r>
    </w:p>
    <w:p w14:paraId="155AC2DC" w14:textId="55F21C8E" w:rsidR="00BA24BF" w:rsidRPr="009B5270" w:rsidRDefault="00BA24BF" w:rsidP="00225B90">
      <w:pPr>
        <w:pStyle w:val="PlainText"/>
        <w:rPr>
          <w:rFonts w:asciiTheme="minorHAnsi" w:hAnsiTheme="minorHAnsi" w:cstheme="minorHAnsi"/>
        </w:rPr>
      </w:pPr>
    </w:p>
    <w:p w14:paraId="443E5AFD" w14:textId="273568DD" w:rsidR="00BA24BF" w:rsidRPr="009B5270" w:rsidRDefault="00BA24BF" w:rsidP="00225B90">
      <w:pPr>
        <w:pStyle w:val="PlainText"/>
        <w:rPr>
          <w:rFonts w:asciiTheme="minorHAnsi" w:hAnsiTheme="minorHAnsi" w:cstheme="minorHAnsi"/>
        </w:rPr>
      </w:pPr>
    </w:p>
    <w:p w14:paraId="4704AEAA" w14:textId="19AD9B6F" w:rsidR="00BA24BF" w:rsidRPr="009B5270" w:rsidRDefault="00BA24BF" w:rsidP="00225B90">
      <w:pPr>
        <w:pStyle w:val="PlainText"/>
        <w:rPr>
          <w:rFonts w:asciiTheme="minorHAnsi" w:hAnsiTheme="minorHAnsi" w:cstheme="minorHAnsi"/>
        </w:rPr>
      </w:pPr>
    </w:p>
    <w:p w14:paraId="3430A57A" w14:textId="4948FCFB" w:rsidR="00BA24BF" w:rsidRPr="009B5270" w:rsidRDefault="00BA24BF" w:rsidP="00225B90">
      <w:pPr>
        <w:pStyle w:val="PlainText"/>
        <w:rPr>
          <w:rFonts w:asciiTheme="minorHAnsi" w:hAnsiTheme="minorHAnsi" w:cstheme="minorHAnsi"/>
        </w:rPr>
      </w:pPr>
    </w:p>
    <w:p w14:paraId="13795CC3" w14:textId="735E5099" w:rsidR="006D6AA7" w:rsidRPr="009B5270" w:rsidRDefault="006D6AA7" w:rsidP="00225B90">
      <w:pPr>
        <w:pStyle w:val="PlainText"/>
        <w:rPr>
          <w:rFonts w:asciiTheme="minorHAnsi" w:hAnsiTheme="minorHAnsi" w:cstheme="minorHAnsi"/>
        </w:rPr>
      </w:pPr>
    </w:p>
    <w:p w14:paraId="0446F087" w14:textId="308610BC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223CBDC9" w14:textId="0F49986C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156916E4" w14:textId="7B9FF062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41D5CB59" w14:textId="41E6F6F7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549D2F35" w14:textId="2D28D70D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260EA005" w14:textId="1A1DAA13" w:rsidR="00586665" w:rsidRPr="009B5270" w:rsidRDefault="00586665" w:rsidP="00225B90">
      <w:pPr>
        <w:pStyle w:val="PlainText"/>
        <w:rPr>
          <w:rFonts w:asciiTheme="minorHAnsi" w:hAnsiTheme="minorHAnsi" w:cstheme="minorHAnsi"/>
        </w:rPr>
      </w:pPr>
    </w:p>
    <w:p w14:paraId="32F3894D" w14:textId="43E71B79" w:rsidR="00AB6F2C" w:rsidRPr="009B5270" w:rsidRDefault="0058666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lastRenderedPageBreak/>
        <w:t>WP S</w:t>
      </w:r>
      <w:r w:rsidR="00AB6F2C" w:rsidRPr="009B5270">
        <w:rPr>
          <w:rFonts w:asciiTheme="minorHAnsi" w:hAnsiTheme="minorHAnsi" w:cstheme="minorHAnsi"/>
        </w:rPr>
        <w:t>c</w:t>
      </w:r>
      <w:r w:rsidRPr="009B5270">
        <w:rPr>
          <w:rFonts w:asciiTheme="minorHAnsi" w:hAnsiTheme="minorHAnsi" w:cstheme="minorHAnsi"/>
        </w:rPr>
        <w:t>an Results:</w:t>
      </w:r>
    </w:p>
    <w:p w14:paraId="1415DC42" w14:textId="77777777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7F124E99" w14:textId="542BEABB" w:rsidR="00586665" w:rsidRPr="009B5270" w:rsidRDefault="00AB6F2C" w:rsidP="00225B90">
      <w:pPr>
        <w:pStyle w:val="PlainText"/>
        <w:rPr>
          <w:rFonts w:asciiTheme="minorHAnsi" w:hAnsiTheme="minorHAnsi" w:cstheme="minorHAnsi"/>
          <w:noProof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77E4AB56" wp14:editId="1A8DFCE7">
            <wp:extent cx="3888244" cy="4171538"/>
            <wp:effectExtent l="0" t="0" r="0" b="635"/>
            <wp:docPr id="4" name="Picture 4" descr="A pair of scisso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air of scissor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91" cy="418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5270">
        <w:rPr>
          <w:rFonts w:asciiTheme="minorHAnsi" w:hAnsiTheme="minorHAnsi" w:cstheme="minorHAnsi"/>
          <w:noProof/>
        </w:rPr>
        <w:t xml:space="preserve"> </w:t>
      </w: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26457BA8" wp14:editId="52A5AA41">
            <wp:extent cx="3887814" cy="328930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424" cy="329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E658" w14:textId="712D70D5" w:rsidR="00AB6F2C" w:rsidRPr="009B5270" w:rsidRDefault="00AB6F2C" w:rsidP="00225B90">
      <w:pPr>
        <w:pStyle w:val="PlainText"/>
        <w:rPr>
          <w:rFonts w:asciiTheme="minorHAnsi" w:hAnsiTheme="minorHAnsi" w:cstheme="minorHAnsi"/>
          <w:noProof/>
        </w:rPr>
      </w:pPr>
    </w:p>
    <w:p w14:paraId="3C2EFD82" w14:textId="71C02B8E" w:rsidR="00AB6F2C" w:rsidRPr="009B5270" w:rsidRDefault="00AB6F2C" w:rsidP="00225B90">
      <w:pPr>
        <w:pStyle w:val="PlainText"/>
        <w:rPr>
          <w:rFonts w:asciiTheme="minorHAnsi" w:hAnsiTheme="minorHAnsi" w:cstheme="minorHAnsi"/>
          <w:noProof/>
        </w:rPr>
      </w:pPr>
    </w:p>
    <w:p w14:paraId="7453E3CA" w14:textId="7D6951A2" w:rsidR="00AB6F2C" w:rsidRPr="009B5270" w:rsidRDefault="00AB6F2C" w:rsidP="00225B90">
      <w:pPr>
        <w:pStyle w:val="PlainText"/>
        <w:rPr>
          <w:rFonts w:asciiTheme="minorHAnsi" w:hAnsiTheme="minorHAnsi" w:cstheme="minorHAnsi"/>
          <w:noProof/>
        </w:rPr>
      </w:pPr>
      <w:r w:rsidRPr="009B5270">
        <w:rPr>
          <w:rFonts w:asciiTheme="minorHAnsi" w:hAnsiTheme="minorHAnsi" w:cstheme="minorHAnsi"/>
          <w:noProof/>
        </w:rPr>
        <w:lastRenderedPageBreak/>
        <w:t>Users Identified:</w:t>
      </w:r>
    </w:p>
    <w:p w14:paraId="4C6DB03B" w14:textId="77777777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2ECF3E4B" w14:textId="5F959118" w:rsidR="00AB6F2C" w:rsidRPr="009B5270" w:rsidRDefault="0058666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27B78C4C" wp14:editId="49952ECD">
            <wp:extent cx="4531310" cy="4679950"/>
            <wp:effectExtent l="0" t="0" r="3175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051" cy="468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B5C" w14:textId="5544B957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488726D5" w14:textId="53F43C33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  <w:proofErr w:type="spellStart"/>
      <w:r w:rsidRPr="009B5270">
        <w:rPr>
          <w:rFonts w:asciiTheme="minorHAnsi" w:hAnsiTheme="minorHAnsi" w:cstheme="minorHAnsi"/>
        </w:rPr>
        <w:t>Unhashed</w:t>
      </w:r>
      <w:proofErr w:type="spellEnd"/>
      <w:r w:rsidRPr="009B5270">
        <w:rPr>
          <w:rFonts w:asciiTheme="minorHAnsi" w:hAnsiTheme="minorHAnsi" w:cstheme="minorHAnsi"/>
        </w:rPr>
        <w:t xml:space="preserve"> Passwords Discovered:</w:t>
      </w:r>
    </w:p>
    <w:p w14:paraId="5BB65860" w14:textId="77777777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686E505D" w14:textId="7052B588" w:rsidR="008F0617" w:rsidRPr="009B5270" w:rsidRDefault="00586665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0C3EBF85" wp14:editId="51E4DCB7">
            <wp:extent cx="5016500" cy="2652983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14" cy="265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0863" w14:textId="7A3D375A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lastRenderedPageBreak/>
        <w:t>Michaels Password weak (“</w:t>
      </w:r>
      <w:proofErr w:type="spellStart"/>
      <w:r w:rsidRPr="009B5270">
        <w:rPr>
          <w:rFonts w:asciiTheme="minorHAnsi" w:hAnsiTheme="minorHAnsi" w:cstheme="minorHAnsi"/>
        </w:rPr>
        <w:t>michael</w:t>
      </w:r>
      <w:proofErr w:type="spellEnd"/>
      <w:r w:rsidRPr="009B5270">
        <w:rPr>
          <w:rFonts w:asciiTheme="minorHAnsi" w:hAnsiTheme="minorHAnsi" w:cstheme="minorHAnsi"/>
        </w:rPr>
        <w:t xml:space="preserve">”). </w:t>
      </w:r>
      <w:proofErr w:type="gramStart"/>
      <w:r w:rsidRPr="009B5270">
        <w:rPr>
          <w:rFonts w:asciiTheme="minorHAnsi" w:hAnsiTheme="minorHAnsi" w:cstheme="minorHAnsi"/>
        </w:rPr>
        <w:t>Stevens</w:t>
      </w:r>
      <w:proofErr w:type="gramEnd"/>
      <w:r w:rsidRPr="009B5270">
        <w:rPr>
          <w:rFonts w:asciiTheme="minorHAnsi" w:hAnsiTheme="minorHAnsi" w:cstheme="minorHAnsi"/>
        </w:rPr>
        <w:t xml:space="preserve"> password cracked with John:</w:t>
      </w:r>
    </w:p>
    <w:p w14:paraId="19817461" w14:textId="165A6A4F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25AD0D9A" w14:textId="425DE5E2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28D72BAF" wp14:editId="61B39B69">
            <wp:extent cx="5816899" cy="4146763"/>
            <wp:effectExtent l="0" t="0" r="0" b="635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E7AB" w14:textId="4685252E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7CF026B4" w14:textId="06DD63EC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SSH Access through Michael:</w:t>
      </w:r>
    </w:p>
    <w:p w14:paraId="764F0B21" w14:textId="77777777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</w:p>
    <w:p w14:paraId="23FD2273" w14:textId="516AEC3F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3DE35CF8" wp14:editId="619AB34C">
            <wp:extent cx="5865495" cy="2240280"/>
            <wp:effectExtent l="0" t="0" r="1905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2049" w14:textId="7777777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6F62BDBD" w14:textId="3A15E9A8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75B19E61" w14:textId="3A15F2F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7716ADCB" w14:textId="3C162A33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395DBE45" w14:textId="5C592B71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63E467BD" w14:textId="4C6CA7C2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4DACE9E0" w14:textId="089F8550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lastRenderedPageBreak/>
        <w:t xml:space="preserve">Access to Files/Folders </w:t>
      </w:r>
      <w:proofErr w:type="gramStart"/>
      <w:r w:rsidRPr="009B5270">
        <w:rPr>
          <w:rFonts w:asciiTheme="minorHAnsi" w:hAnsiTheme="minorHAnsi" w:cstheme="minorHAnsi"/>
        </w:rPr>
        <w:t>With</w:t>
      </w:r>
      <w:proofErr w:type="gramEnd"/>
      <w:r w:rsidRPr="009B5270">
        <w:rPr>
          <w:rFonts w:asciiTheme="minorHAnsi" w:hAnsiTheme="minorHAnsi" w:cstheme="minorHAnsi"/>
        </w:rPr>
        <w:t xml:space="preserve"> SSH (Flag 2 Discovered):</w:t>
      </w:r>
    </w:p>
    <w:p w14:paraId="7126D755" w14:textId="7A1FD5AE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32557384" w14:textId="7DFBBB12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7FF13702" wp14:editId="56667C8B">
            <wp:extent cx="4000500" cy="10922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9155" w14:textId="38D0194C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251505B4" wp14:editId="7272CA84">
            <wp:extent cx="3911600" cy="76835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8587" w14:textId="7777777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4A4DCDA2" w14:textId="7777777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35572706" w14:textId="7777777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7F6C9F1B" w14:textId="25D69D24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t>MySQL Access Gained:</w:t>
      </w:r>
    </w:p>
    <w:p w14:paraId="64C51883" w14:textId="7777777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0DF5FF16" w14:textId="270469FC" w:rsidR="00AB6F2C" w:rsidRPr="009B5270" w:rsidRDefault="00AB6F2C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29F35183" wp14:editId="54D18339">
            <wp:extent cx="5865495" cy="2091055"/>
            <wp:effectExtent l="0" t="0" r="1905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7F40B" w14:textId="77777777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2080B043" wp14:editId="6BC13923">
            <wp:extent cx="2019300" cy="3065888"/>
            <wp:effectExtent l="0" t="0" r="0" b="1270"/>
            <wp:docPr id="12" name="Picture 12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ue scree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805" cy="30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5270">
        <w:rPr>
          <w:rFonts w:asciiTheme="minorHAnsi" w:hAnsiTheme="minorHAnsi" w:cstheme="minorHAnsi"/>
          <w:noProof/>
        </w:rPr>
        <w:drawing>
          <wp:inline distT="0" distB="0" distL="0" distR="0" wp14:anchorId="3BCB3349" wp14:editId="7D7B48E3">
            <wp:extent cx="1987550" cy="16002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03EB" w14:textId="23211131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  <w:r w:rsidRPr="009B5270">
        <w:rPr>
          <w:rFonts w:asciiTheme="minorHAnsi" w:hAnsiTheme="minorHAnsi" w:cstheme="minorHAnsi"/>
        </w:rPr>
        <w:lastRenderedPageBreak/>
        <w:t>MySQL Posts (Flag 3 and 4 Discovered):</w:t>
      </w:r>
    </w:p>
    <w:p w14:paraId="4CDF116B" w14:textId="24AC1B40" w:rsidR="008952F0" w:rsidRPr="009B5270" w:rsidRDefault="008952F0" w:rsidP="00225B90">
      <w:pPr>
        <w:pStyle w:val="PlainText"/>
        <w:rPr>
          <w:rFonts w:asciiTheme="minorHAnsi" w:hAnsiTheme="minorHAnsi" w:cstheme="minorHAnsi"/>
        </w:rPr>
      </w:pPr>
    </w:p>
    <w:p w14:paraId="799E36DF" w14:textId="2E9D47BC" w:rsidR="008952F0" w:rsidRPr="00586665" w:rsidRDefault="008952F0" w:rsidP="00225B90">
      <w:pPr>
        <w:pStyle w:val="PlainText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BAED222" wp14:editId="75E95BE7">
            <wp:extent cx="5865495" cy="6305550"/>
            <wp:effectExtent l="0" t="0" r="190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52F0" w:rsidRPr="00586665" w:rsidSect="00225B90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C43A95"/>
    <w:multiLevelType w:val="hybridMultilevel"/>
    <w:tmpl w:val="700E5688"/>
    <w:lvl w:ilvl="0" w:tplc="7FC87B94">
      <w:numFmt w:val="bullet"/>
      <w:lvlText w:val="-"/>
      <w:lvlJc w:val="left"/>
      <w:pPr>
        <w:ind w:left="108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73A"/>
    <w:rsid w:val="001E273A"/>
    <w:rsid w:val="00225B90"/>
    <w:rsid w:val="002E1F86"/>
    <w:rsid w:val="003D1EC5"/>
    <w:rsid w:val="00586665"/>
    <w:rsid w:val="006D6AA7"/>
    <w:rsid w:val="007539A2"/>
    <w:rsid w:val="008952F0"/>
    <w:rsid w:val="008D5569"/>
    <w:rsid w:val="008F0617"/>
    <w:rsid w:val="009B5270"/>
    <w:rsid w:val="00AB6F2C"/>
    <w:rsid w:val="00BA2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6DADA"/>
  <w15:chartTrackingRefBased/>
  <w15:docId w15:val="{9D4EBFE8-A966-402F-8330-23B634428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225B90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25B90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T.J. Young</dc:creator>
  <cp:keywords/>
  <dc:description/>
  <cp:lastModifiedBy>T.J. Young</cp:lastModifiedBy>
  <cp:revision>7</cp:revision>
  <dcterms:created xsi:type="dcterms:W3CDTF">2021-12-03T03:24:00Z</dcterms:created>
  <dcterms:modified xsi:type="dcterms:W3CDTF">2021-12-04T20:16:00Z</dcterms:modified>
</cp:coreProperties>
</file>